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A7" w:rsidRDefault="00F829F8">
      <w:pPr>
        <w:spacing w:before="68"/>
        <w:ind w:left="5" w:right="502"/>
        <w:jc w:val="center"/>
        <w:rPr>
          <w:sz w:val="24"/>
        </w:rPr>
      </w:pPr>
      <w:bookmarkStart w:id="0" w:name="_GoBack"/>
      <w:bookmarkEnd w:id="0"/>
      <w:r>
        <w:rPr>
          <w:spacing w:val="-4"/>
          <w:sz w:val="24"/>
        </w:rPr>
        <w:t>Vzor</w:t>
      </w:r>
    </w:p>
    <w:p w:rsidR="00C260A7" w:rsidRDefault="00C260A7">
      <w:pPr>
        <w:spacing w:before="5"/>
        <w:rPr>
          <w:sz w:val="24"/>
        </w:rPr>
      </w:pPr>
    </w:p>
    <w:p w:rsidR="00C260A7" w:rsidRDefault="00F829F8">
      <w:pPr>
        <w:pStyle w:val="Zkladntext"/>
        <w:ind w:right="502"/>
        <w:jc w:val="center"/>
      </w:pPr>
      <w:r>
        <w:t>Ohlásenie</w:t>
      </w:r>
      <w:r>
        <w:rPr>
          <w:spacing w:val="-5"/>
        </w:rPr>
        <w:t xml:space="preserve"> </w:t>
      </w:r>
      <w:r>
        <w:t>pred</w:t>
      </w:r>
      <w:r>
        <w:rPr>
          <w:spacing w:val="-5"/>
        </w:rPr>
        <w:t xml:space="preserve"> </w:t>
      </w:r>
      <w:r>
        <w:t>realizáciou</w:t>
      </w:r>
      <w:r>
        <w:rPr>
          <w:spacing w:val="-4"/>
        </w:rPr>
        <w:t xml:space="preserve"> </w:t>
      </w:r>
      <w:r>
        <w:t>demolačných</w:t>
      </w:r>
      <w:r>
        <w:rPr>
          <w:spacing w:val="-5"/>
        </w:rPr>
        <w:t xml:space="preserve"> </w:t>
      </w:r>
      <w:r>
        <w:rPr>
          <w:spacing w:val="-4"/>
        </w:rPr>
        <w:t>prác</w:t>
      </w:r>
    </w:p>
    <w:p w:rsidR="00C260A7" w:rsidRDefault="00C260A7">
      <w:pPr>
        <w:spacing w:before="39" w:after="1"/>
        <w:rPr>
          <w:b/>
          <w:sz w:val="20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518"/>
        <w:gridCol w:w="271"/>
        <w:gridCol w:w="271"/>
        <w:gridCol w:w="273"/>
        <w:gridCol w:w="280"/>
        <w:gridCol w:w="280"/>
        <w:gridCol w:w="256"/>
        <w:gridCol w:w="282"/>
        <w:gridCol w:w="282"/>
        <w:gridCol w:w="3395"/>
      </w:tblGrid>
      <w:tr w:rsidR="00C260A7">
        <w:trPr>
          <w:trHeight w:val="217"/>
        </w:trPr>
        <w:tc>
          <w:tcPr>
            <w:tcW w:w="9490" w:type="dxa"/>
            <w:gridSpan w:val="11"/>
          </w:tcPr>
          <w:p w:rsidR="00C260A7" w:rsidRDefault="00F829F8">
            <w:pPr>
              <w:pStyle w:val="TableParagraph"/>
              <w:tabs>
                <w:tab w:val="left" w:pos="8338"/>
              </w:tabs>
              <w:spacing w:line="198" w:lineRule="exact"/>
              <w:ind w:left="196"/>
              <w:rPr>
                <w:sz w:val="20"/>
              </w:rPr>
            </w:pPr>
            <w:r>
              <w:rPr>
                <w:spacing w:val="-2"/>
                <w:sz w:val="20"/>
              </w:rPr>
              <w:t>ORGANIZÁCIA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STAVBA</w:t>
            </w:r>
          </w:p>
        </w:tc>
      </w:tr>
      <w:tr w:rsidR="00C260A7">
        <w:trPr>
          <w:trHeight w:val="251"/>
        </w:trPr>
        <w:tc>
          <w:tcPr>
            <w:tcW w:w="3382" w:type="dxa"/>
          </w:tcPr>
          <w:p w:rsidR="00C260A7" w:rsidRDefault="00C260A7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C260A7" w:rsidRDefault="00F829F8">
            <w:pPr>
              <w:pStyle w:val="TableParagraph"/>
              <w:spacing w:line="232" w:lineRule="exact"/>
              <w:ind w:left="69"/>
            </w:pPr>
            <w:r>
              <w:rPr>
                <w:spacing w:val="-5"/>
              </w:rPr>
              <w:t>IČO</w:t>
            </w:r>
          </w:p>
        </w:tc>
        <w:tc>
          <w:tcPr>
            <w:tcW w:w="271" w:type="dxa"/>
          </w:tcPr>
          <w:p w:rsidR="00C260A7" w:rsidRDefault="00C260A7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:rsidR="00C260A7" w:rsidRDefault="00C260A7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C260A7" w:rsidRDefault="00C260A7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260A7" w:rsidRDefault="00C260A7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 w:rsidR="00C260A7" w:rsidRDefault="00C260A7">
            <w:pPr>
              <w:pStyle w:val="TableParagraph"/>
              <w:rPr>
                <w:sz w:val="18"/>
              </w:rPr>
            </w:pPr>
          </w:p>
        </w:tc>
        <w:tc>
          <w:tcPr>
            <w:tcW w:w="256" w:type="dxa"/>
          </w:tcPr>
          <w:p w:rsidR="00C260A7" w:rsidRDefault="00C260A7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C260A7" w:rsidRDefault="00C260A7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C260A7" w:rsidRDefault="00C260A7"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</w:tcPr>
          <w:p w:rsidR="00C260A7" w:rsidRDefault="00C260A7">
            <w:pPr>
              <w:pStyle w:val="TableParagraph"/>
              <w:rPr>
                <w:sz w:val="18"/>
              </w:rPr>
            </w:pPr>
          </w:p>
        </w:tc>
      </w:tr>
      <w:tr w:rsidR="00C260A7">
        <w:trPr>
          <w:trHeight w:val="477"/>
        </w:trPr>
        <w:tc>
          <w:tcPr>
            <w:tcW w:w="4715" w:type="dxa"/>
            <w:gridSpan w:val="5"/>
          </w:tcPr>
          <w:p w:rsidR="00C260A7" w:rsidRDefault="00F829F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Obchodné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meno:</w:t>
            </w:r>
          </w:p>
        </w:tc>
        <w:tc>
          <w:tcPr>
            <w:tcW w:w="4775" w:type="dxa"/>
            <w:gridSpan w:val="6"/>
          </w:tcPr>
          <w:p w:rsidR="00C260A7" w:rsidRDefault="00F829F8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Názov:</w:t>
            </w:r>
          </w:p>
        </w:tc>
      </w:tr>
      <w:tr w:rsidR="00C260A7">
        <w:trPr>
          <w:trHeight w:val="690"/>
        </w:trPr>
        <w:tc>
          <w:tcPr>
            <w:tcW w:w="4715" w:type="dxa"/>
            <w:gridSpan w:val="5"/>
          </w:tcPr>
          <w:p w:rsidR="00C260A7" w:rsidRDefault="00F829F8">
            <w:pPr>
              <w:pStyle w:val="TableParagraph"/>
              <w:ind w:left="71" w:right="4059"/>
              <w:rPr>
                <w:sz w:val="20"/>
              </w:rPr>
            </w:pPr>
            <w:r>
              <w:rPr>
                <w:spacing w:val="-2"/>
                <w:sz w:val="20"/>
              </w:rPr>
              <w:t>Adresa Ulica:</w:t>
            </w:r>
          </w:p>
          <w:p w:rsidR="00C260A7" w:rsidRDefault="00F829F8">
            <w:pPr>
              <w:pStyle w:val="TableParagraph"/>
              <w:tabs>
                <w:tab w:val="left" w:pos="2843"/>
              </w:tabs>
              <w:spacing w:line="215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Obec: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PSČ:</w:t>
            </w:r>
          </w:p>
        </w:tc>
        <w:tc>
          <w:tcPr>
            <w:tcW w:w="4775" w:type="dxa"/>
            <w:gridSpan w:val="6"/>
          </w:tcPr>
          <w:p w:rsidR="00C260A7" w:rsidRDefault="00F829F8">
            <w:pPr>
              <w:pStyle w:val="TableParagraph"/>
              <w:ind w:left="70" w:right="4120"/>
              <w:rPr>
                <w:sz w:val="20"/>
              </w:rPr>
            </w:pPr>
            <w:r>
              <w:rPr>
                <w:spacing w:val="-2"/>
                <w:sz w:val="20"/>
              </w:rPr>
              <w:t>Adresa Ulica:</w:t>
            </w:r>
          </w:p>
          <w:p w:rsidR="00C260A7" w:rsidRDefault="00F829F8">
            <w:pPr>
              <w:pStyle w:val="TableParagraph"/>
              <w:tabs>
                <w:tab w:val="left" w:pos="2900"/>
              </w:tabs>
              <w:spacing w:line="215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Obec: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PSČ:</w:t>
            </w:r>
          </w:p>
        </w:tc>
      </w:tr>
      <w:tr w:rsidR="00C260A7">
        <w:trPr>
          <w:trHeight w:val="918"/>
        </w:trPr>
        <w:tc>
          <w:tcPr>
            <w:tcW w:w="4715" w:type="dxa"/>
            <w:gridSpan w:val="5"/>
          </w:tcPr>
          <w:p w:rsidR="00C260A7" w:rsidRDefault="00F829F8">
            <w:pPr>
              <w:pStyle w:val="TableParagraph"/>
              <w:ind w:left="71" w:right="2859"/>
              <w:rPr>
                <w:sz w:val="20"/>
              </w:rPr>
            </w:pPr>
            <w:r>
              <w:rPr>
                <w:sz w:val="20"/>
              </w:rPr>
              <w:t>Štatutárny orgán Meno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priezvisko: Telefónne číslo:</w:t>
            </w:r>
          </w:p>
          <w:p w:rsidR="00C260A7" w:rsidRDefault="00F829F8">
            <w:pPr>
              <w:pStyle w:val="TableParagraph"/>
              <w:spacing w:line="21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mail:</w:t>
            </w:r>
          </w:p>
        </w:tc>
        <w:tc>
          <w:tcPr>
            <w:tcW w:w="4775" w:type="dxa"/>
            <w:gridSpan w:val="6"/>
          </w:tcPr>
          <w:p w:rsidR="00C260A7" w:rsidRDefault="00F829F8">
            <w:pPr>
              <w:pStyle w:val="TableParagraph"/>
              <w:ind w:left="70" w:right="3150"/>
              <w:jc w:val="both"/>
              <w:rPr>
                <w:sz w:val="20"/>
              </w:rPr>
            </w:pPr>
            <w:r>
              <w:rPr>
                <w:sz w:val="20"/>
              </w:rPr>
              <w:t>Zodpovedná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osoba Meno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priezvisko: Telefónne číslo:</w:t>
            </w:r>
          </w:p>
          <w:p w:rsidR="00C260A7" w:rsidRDefault="00F829F8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mail:</w:t>
            </w:r>
          </w:p>
        </w:tc>
      </w:tr>
      <w:tr w:rsidR="00C260A7">
        <w:trPr>
          <w:trHeight w:val="298"/>
        </w:trPr>
        <w:tc>
          <w:tcPr>
            <w:tcW w:w="9490" w:type="dxa"/>
            <w:gridSpan w:val="11"/>
            <w:tcBorders>
              <w:bottom w:val="nil"/>
            </w:tcBorders>
          </w:tcPr>
          <w:p w:rsidR="00C260A7" w:rsidRDefault="00F829F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Dátum</w:t>
            </w:r>
          </w:p>
        </w:tc>
      </w:tr>
      <w:tr w:rsidR="00C260A7">
        <w:trPr>
          <w:trHeight w:val="227"/>
        </w:trPr>
        <w:tc>
          <w:tcPr>
            <w:tcW w:w="9490" w:type="dxa"/>
            <w:gridSpan w:val="11"/>
            <w:tcBorders>
              <w:top w:val="nil"/>
              <w:bottom w:val="nil"/>
              <w:right w:val="nil"/>
            </w:tcBorders>
          </w:tcPr>
          <w:p w:rsidR="00C260A7" w:rsidRDefault="00F829F8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327660" cy="151130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7660" cy="151130"/>
                                <a:chOff x="0" y="0"/>
                                <a:chExt cx="327660" cy="15113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32766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7660" h="151130">
                                      <a:moveTo>
                                        <a:pt x="327609" y="0"/>
                                      </a:moveTo>
                                      <a:lnTo>
                                        <a:pt x="321564" y="0"/>
                                      </a:lnTo>
                                      <a:lnTo>
                                        <a:pt x="321513" y="6096"/>
                                      </a:lnTo>
                                      <a:lnTo>
                                        <a:pt x="321513" y="144780"/>
                                      </a:lnTo>
                                      <a:lnTo>
                                        <a:pt x="166116" y="144780"/>
                                      </a:lnTo>
                                      <a:lnTo>
                                        <a:pt x="166116" y="6096"/>
                                      </a:lnTo>
                                      <a:lnTo>
                                        <a:pt x="321513" y="6096"/>
                                      </a:lnTo>
                                      <a:lnTo>
                                        <a:pt x="321513" y="0"/>
                                      </a:lnTo>
                                      <a:lnTo>
                                        <a:pt x="166116" y="0"/>
                                      </a:lnTo>
                                      <a:lnTo>
                                        <a:pt x="160020" y="0"/>
                                      </a:lnTo>
                                      <a:lnTo>
                                        <a:pt x="160020" y="6096"/>
                                      </a:lnTo>
                                      <a:lnTo>
                                        <a:pt x="160020" y="144780"/>
                                      </a:lnTo>
                                      <a:lnTo>
                                        <a:pt x="6096" y="1447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60020" y="6096"/>
                                      </a:lnTo>
                                      <a:lnTo>
                                        <a:pt x="16002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150876"/>
                                      </a:lnTo>
                                      <a:lnTo>
                                        <a:pt x="6096" y="150876"/>
                                      </a:lnTo>
                                      <a:lnTo>
                                        <a:pt x="327609" y="150876"/>
                                      </a:lnTo>
                                      <a:lnTo>
                                        <a:pt x="327609" y="144780"/>
                                      </a:lnTo>
                                      <a:lnTo>
                                        <a:pt x="327609" y="6096"/>
                                      </a:lnTo>
                                      <a:lnTo>
                                        <a:pt x="327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C2D3497" id="Group 1" o:spid="_x0000_s1026" style="width:25.8pt;height:11.9pt;mso-position-horizontal-relative:char;mso-position-vertical-relative:line" coordsize="32766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">
                      <v:shape id="Graphic 2" o:spid="_x0000_s1027" style="position:absolute;width:327660;height:151130;visibility:visible;mso-wrap-style:square;v-text-anchor:top" coordsize="327660,15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dyr8A&#10;AADaAAAADwAAAGRycy9kb3ducmV2LnhtbESPQYvCMBSE7wv+h/AEb2uqB7XVKCKIelT3Bzyat22x&#10;eYlNNPXfm4UFj8PMfMOsNr1pxZM631hWMBlnIIhLqxuuFPxc998LED4ga2wtk4IXedisB18rLLSN&#10;fKbnJVQiQdgXqKAOwRVS+rImg35sHXHyfm1nMCTZVVJ3GBPctHKaZTNpsOG0UKOjXU3l7fIwCnKf&#10;xe09j8fmsOvDOc5d5fKTUqNhv12CCNSHT/i/fdQKpvB3Jd0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1R3KvwAAANoAAAAPAAAAAAAAAAAAAAAAAJgCAABkcnMvZG93bnJl&#10;di54bWxQSwUGAAAAAAQABAD1AAAAhAMAAAAA&#10;" path="m327609,r-6045,l321513,6096r,138684l166116,144780r,-138684l321513,6096r,-6096l166116,r-6096,l160020,6096r,138684l6096,144780r,-138684l160020,6096r,-6096l6096,,,,,6096,,144780r,6096l6096,150876r321513,l327609,144780r,-138684l32760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noProof/>
                <w:spacing w:val="98"/>
                <w:sz w:val="20"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329565" cy="151130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9565" cy="151130"/>
                                <a:chOff x="0" y="0"/>
                                <a:chExt cx="329565" cy="15113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329565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9565" h="151130">
                                      <a:moveTo>
                                        <a:pt x="329184" y="0"/>
                                      </a:moveTo>
                                      <a:lnTo>
                                        <a:pt x="323088" y="0"/>
                                      </a:lnTo>
                                      <a:lnTo>
                                        <a:pt x="323088" y="6096"/>
                                      </a:lnTo>
                                      <a:lnTo>
                                        <a:pt x="323088" y="144780"/>
                                      </a:lnTo>
                                      <a:lnTo>
                                        <a:pt x="167640" y="144780"/>
                                      </a:lnTo>
                                      <a:lnTo>
                                        <a:pt x="167640" y="6096"/>
                                      </a:lnTo>
                                      <a:lnTo>
                                        <a:pt x="323088" y="6096"/>
                                      </a:lnTo>
                                      <a:lnTo>
                                        <a:pt x="323088" y="0"/>
                                      </a:lnTo>
                                      <a:lnTo>
                                        <a:pt x="167640" y="0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161544" y="6096"/>
                                      </a:lnTo>
                                      <a:lnTo>
                                        <a:pt x="161544" y="144780"/>
                                      </a:lnTo>
                                      <a:lnTo>
                                        <a:pt x="6096" y="1447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161544" y="6096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150876"/>
                                      </a:lnTo>
                                      <a:lnTo>
                                        <a:pt x="6096" y="150876"/>
                                      </a:lnTo>
                                      <a:lnTo>
                                        <a:pt x="161544" y="150876"/>
                                      </a:lnTo>
                                      <a:lnTo>
                                        <a:pt x="167640" y="150876"/>
                                      </a:lnTo>
                                      <a:lnTo>
                                        <a:pt x="323088" y="150876"/>
                                      </a:lnTo>
                                      <a:lnTo>
                                        <a:pt x="329184" y="150876"/>
                                      </a:lnTo>
                                      <a:lnTo>
                                        <a:pt x="329184" y="144780"/>
                                      </a:lnTo>
                                      <a:lnTo>
                                        <a:pt x="329184" y="6096"/>
                                      </a:lnTo>
                                      <a:lnTo>
                                        <a:pt x="3291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DEEF5B1" id="Group 3" o:spid="_x0000_s1026" style="width:25.95pt;height:11.9pt;mso-position-horizontal-relative:char;mso-position-vertical-relative:line" coordsize="32956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">
                      <v:shape id="Graphic 4" o:spid="_x0000_s1027" style="position:absolute;width:329565;height:151130;visibility:visible;mso-wrap-style:square;v-text-anchor:top" coordsize="329565,15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x4sEA&#10;AADaAAAADwAAAGRycy9kb3ducmV2LnhtbESPQWsCMRSE70L/Q3gFb5qtiJbVKHZBqnix1ktvj+S5&#10;u7h5WZJU139vBMHjMDPfMPNlZxtxIR9qxwo+hhkIYu1MzaWC4+968AkiRGSDjWNScKMAy8Vbb465&#10;cVf+ocshliJBOOSooIqxzaUMuiKLYeha4uSdnLcYk/SlNB6vCW4bOcqyibRYc1qosKWiIn0+/FsF&#10;/Lfviq9vHaI8FrvTVvvz1E+V6r93qxmISF18hZ/tjVEwhseVd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G8eLBAAAA2gAAAA8AAAAAAAAAAAAAAAAAmAIAAGRycy9kb3du&#10;cmV2LnhtbFBLBQYAAAAABAAEAPUAAACGAwAAAAA=&#10;" path="m329184,r-6096,l323088,6096r,138684l167640,144780r,-138684l323088,6096r,-6096l167640,r-6096,l161544,6096r,138684l6096,144780r,-138684l161544,6096r,-6096l6096,,,,,6096,,144780r,6096l6096,150876r155448,l167640,150876r155448,l329184,150876r,-6096l329184,6096r,-6096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60A7">
        <w:trPr>
          <w:trHeight w:val="553"/>
        </w:trPr>
        <w:tc>
          <w:tcPr>
            <w:tcW w:w="9490" w:type="dxa"/>
            <w:gridSpan w:val="11"/>
            <w:tcBorders>
              <w:top w:val="nil"/>
            </w:tcBorders>
          </w:tcPr>
          <w:p w:rsidR="00C260A7" w:rsidRDefault="00C260A7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260A7" w:rsidRDefault="00F829F8">
            <w:pPr>
              <w:pStyle w:val="TableParagraph"/>
              <w:spacing w:line="20" w:lineRule="exact"/>
              <w:ind w:left="923"/>
              <w:rPr>
                <w:sz w:val="2"/>
              </w:rPr>
            </w:pPr>
            <w:r>
              <w:rPr>
                <w:noProof/>
                <w:sz w:val="2"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2316480" cy="9525"/>
                      <wp:effectExtent l="9525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16480" cy="9525"/>
                                <a:chOff x="0" y="0"/>
                                <a:chExt cx="2316480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680"/>
                                  <a:ext cx="2316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16480">
                                      <a:moveTo>
                                        <a:pt x="0" y="0"/>
                                      </a:moveTo>
                                      <a:lnTo>
                                        <a:pt x="2316322" y="0"/>
                                      </a:lnTo>
                                    </a:path>
                                  </a:pathLst>
                                </a:custGeom>
                                <a:ln w="9360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91BABF7" id="Group 5" o:spid="_x0000_s1026" style="width:182.4pt;height:.75pt;mso-position-horizontal-relative:char;mso-position-vertical-relative:line" coordsize="231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">
                      <v:shape id="Graphic 6" o:spid="_x0000_s1027" style="position:absolute;top:46;width:23164;height:13;visibility:visible;mso-wrap-style:square;v-text-anchor:top" coordsize="23164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m278A&#10;AADaAAAADwAAAGRycy9kb3ducmV2LnhtbESPQYvCMBSE7wv+h/AEb2uqiEo1ioqC19Vlz4/m2Vab&#10;l5KktvrrzYLgcZiZb5jlujOVuJPzpWUFo2ECgjizuuRcwe/58D0H4QOyxsoyKXiQh/Wq97XEVNuW&#10;f+h+CrmIEPYpKihCqFMpfVaQQT+0NXH0LtYZDFG6XGqHbYSbSo6TZCoNlhwXCqxpV1B2OzVGQVM9&#10;283u2srGmb/rfsbdZCS3Sg363WYBIlAXPuF3+6gVTOH/Sr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TmbbvwAAANoAAAAPAAAAAAAAAAAAAAAAAJgCAABkcnMvZG93bnJl&#10;di54bWxQSwUGAAAAAAQABAD1AAAAhAMAAAAA&#10;" path="m,l2316322,e" filled="f" strokeweight=".26mm">
                        <v:stroke dashstyle="3 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C260A7" w:rsidRDefault="00F829F8">
            <w:pPr>
              <w:pStyle w:val="TableParagraph"/>
              <w:spacing w:before="66"/>
              <w:ind w:left="923"/>
              <w:rPr>
                <w:sz w:val="20"/>
              </w:rPr>
            </w:pPr>
            <w:r>
              <w:rPr>
                <w:sz w:val="20"/>
              </w:rPr>
              <w:t>Odtlačok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pečiatky,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priezvisko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</w:tr>
    </w:tbl>
    <w:p w:rsidR="00C260A7" w:rsidRDefault="00F829F8">
      <w:pPr>
        <w:pStyle w:val="Odsekzoznamu"/>
        <w:numPr>
          <w:ilvl w:val="0"/>
          <w:numId w:val="1"/>
        </w:numPr>
        <w:tabs>
          <w:tab w:val="left" w:pos="399"/>
        </w:tabs>
        <w:ind w:hanging="283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1883917</wp:posOffset>
                </wp:positionH>
                <wp:positionV relativeFrom="paragraph">
                  <wp:posOffset>-523113</wp:posOffset>
                </wp:positionV>
                <wp:extent cx="672465" cy="15049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" cy="150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23"/>
                              <w:gridCol w:w="223"/>
                              <w:gridCol w:w="225"/>
                            </w:tblGrid>
                            <w:tr w:rsidR="00C260A7">
                              <w:trPr>
                                <w:trHeight w:val="217"/>
                              </w:trPr>
                              <w:tc>
                                <w:tcPr>
                                  <w:tcW w:w="257" w:type="dxa"/>
                                </w:tcPr>
                                <w:p w:rsidR="00C260A7" w:rsidRDefault="00C260A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260A7" w:rsidRDefault="00C260A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260A7" w:rsidRDefault="00C260A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</w:tcPr>
                                <w:p w:rsidR="00C260A7" w:rsidRDefault="00C260A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0A7" w:rsidRDefault="00C260A7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48.35pt;margin-top:-41.2pt;width:52.95pt;height:11.8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23"/>
                        <w:gridCol w:w="223"/>
                        <w:gridCol w:w="225"/>
                      </w:tblGrid>
                      <w:tr w:rsidR="00C260A7">
                        <w:trPr>
                          <w:trHeight w:val="217"/>
                        </w:trPr>
                        <w:tc>
                          <w:tcPr>
                            <w:tcW w:w="257" w:type="dxa"/>
                          </w:tcPr>
                          <w:p w:rsidR="00C260A7" w:rsidRDefault="00C260A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260A7" w:rsidRDefault="00C260A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260A7" w:rsidRDefault="00C260A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</w:tcPr>
                          <w:p w:rsidR="00C260A7" w:rsidRDefault="00C260A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260A7" w:rsidRDefault="00C260A7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Nakladanie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odpadmi</w:t>
      </w:r>
    </w:p>
    <w:p w:rsidR="00C260A7" w:rsidRDefault="00C260A7">
      <w:pPr>
        <w:spacing w:before="4"/>
        <w:rPr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052"/>
        <w:gridCol w:w="2942"/>
        <w:gridCol w:w="3902"/>
      </w:tblGrid>
      <w:tr w:rsidR="00C260A7">
        <w:trPr>
          <w:trHeight w:val="566"/>
        </w:trPr>
        <w:tc>
          <w:tcPr>
            <w:tcW w:w="530" w:type="dxa"/>
          </w:tcPr>
          <w:p w:rsidR="00C260A7" w:rsidRDefault="00F829F8">
            <w:pPr>
              <w:pStyle w:val="TableParagraph"/>
              <w:spacing w:before="48"/>
              <w:ind w:left="74" w:right="58" w:firstLine="2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Por. </w:t>
            </w:r>
            <w:r>
              <w:rPr>
                <w:spacing w:val="-2"/>
                <w:sz w:val="20"/>
              </w:rPr>
              <w:t>číslo</w:t>
            </w:r>
          </w:p>
        </w:tc>
        <w:tc>
          <w:tcPr>
            <w:tcW w:w="2052" w:type="dxa"/>
          </w:tcPr>
          <w:p w:rsidR="00C260A7" w:rsidRDefault="00F829F8">
            <w:pPr>
              <w:pStyle w:val="TableParagraph"/>
              <w:spacing w:before="48"/>
              <w:ind w:left="288" w:right="258" w:hanging="17"/>
              <w:rPr>
                <w:sz w:val="20"/>
              </w:rPr>
            </w:pPr>
            <w:r>
              <w:rPr>
                <w:sz w:val="20"/>
              </w:rPr>
              <w:t>Kód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odpadu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podľa Katalógu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odpadov</w:t>
            </w:r>
          </w:p>
        </w:tc>
        <w:tc>
          <w:tcPr>
            <w:tcW w:w="2942" w:type="dxa"/>
          </w:tcPr>
          <w:p w:rsidR="00C260A7" w:rsidRDefault="00F829F8">
            <w:pPr>
              <w:pStyle w:val="TableParagraph"/>
              <w:spacing w:before="48"/>
              <w:ind w:left="1373" w:right="7" w:hanging="1232"/>
              <w:rPr>
                <w:sz w:val="20"/>
              </w:rPr>
            </w:pPr>
            <w:r>
              <w:rPr>
                <w:sz w:val="20"/>
              </w:rPr>
              <w:t>Predpokladaná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hmotnosť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odpadu </w:t>
            </w:r>
            <w:r>
              <w:rPr>
                <w:spacing w:val="-4"/>
                <w:sz w:val="20"/>
              </w:rPr>
              <w:t>[t]</w:t>
            </w:r>
          </w:p>
        </w:tc>
        <w:tc>
          <w:tcPr>
            <w:tcW w:w="3902" w:type="dxa"/>
          </w:tcPr>
          <w:p w:rsidR="00C260A7" w:rsidRDefault="00F829F8">
            <w:pPr>
              <w:pStyle w:val="TableParagraph"/>
              <w:spacing w:before="163"/>
              <w:ind w:left="12" w:right="7"/>
              <w:jc w:val="center"/>
              <w:rPr>
                <w:sz w:val="20"/>
              </w:rPr>
            </w:pPr>
            <w:r>
              <w:rPr>
                <w:sz w:val="20"/>
              </w:rPr>
              <w:t>Predpokladaný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spôsob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spracovania</w:t>
            </w:r>
          </w:p>
        </w:tc>
      </w:tr>
      <w:tr w:rsidR="00C260A7">
        <w:trPr>
          <w:trHeight w:val="157"/>
        </w:trPr>
        <w:tc>
          <w:tcPr>
            <w:tcW w:w="530" w:type="dxa"/>
          </w:tcPr>
          <w:p w:rsidR="00C260A7" w:rsidRDefault="00F829F8">
            <w:pPr>
              <w:pStyle w:val="TableParagraph"/>
              <w:spacing w:line="138" w:lineRule="exact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052" w:type="dxa"/>
          </w:tcPr>
          <w:p w:rsidR="00C260A7" w:rsidRDefault="00F829F8">
            <w:pPr>
              <w:pStyle w:val="TableParagraph"/>
              <w:spacing w:line="138" w:lineRule="exact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942" w:type="dxa"/>
          </w:tcPr>
          <w:p w:rsidR="00C260A7" w:rsidRDefault="00F829F8">
            <w:pPr>
              <w:pStyle w:val="TableParagraph"/>
              <w:spacing w:line="138" w:lineRule="exact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3902" w:type="dxa"/>
          </w:tcPr>
          <w:p w:rsidR="00C260A7" w:rsidRDefault="00F829F8">
            <w:pPr>
              <w:pStyle w:val="TableParagraph"/>
              <w:spacing w:line="138" w:lineRule="exact"/>
              <w:ind w:lef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 w:rsidR="00C260A7">
        <w:trPr>
          <w:trHeight w:val="330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30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28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30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30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28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30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30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</w:tbl>
    <w:p w:rsidR="00C260A7" w:rsidRDefault="00C260A7">
      <w:pPr>
        <w:rPr>
          <w:sz w:val="24"/>
        </w:rPr>
      </w:pPr>
    </w:p>
    <w:p w:rsidR="00C260A7" w:rsidRDefault="00F829F8">
      <w:pPr>
        <w:pStyle w:val="Odsekzoznamu"/>
        <w:numPr>
          <w:ilvl w:val="0"/>
          <w:numId w:val="1"/>
        </w:numPr>
        <w:tabs>
          <w:tab w:val="left" w:pos="399"/>
        </w:tabs>
        <w:spacing w:before="1"/>
        <w:ind w:hanging="283"/>
        <w:rPr>
          <w:sz w:val="24"/>
        </w:rPr>
      </w:pPr>
      <w:r>
        <w:rPr>
          <w:sz w:val="24"/>
        </w:rPr>
        <w:t>Vedľajšie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produkty</w:t>
      </w:r>
    </w:p>
    <w:p w:rsidR="00C260A7" w:rsidRDefault="00C260A7">
      <w:pPr>
        <w:spacing w:before="5"/>
        <w:rPr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052"/>
        <w:gridCol w:w="2942"/>
        <w:gridCol w:w="3902"/>
      </w:tblGrid>
      <w:tr w:rsidR="00C260A7">
        <w:trPr>
          <w:trHeight w:val="566"/>
        </w:trPr>
        <w:tc>
          <w:tcPr>
            <w:tcW w:w="530" w:type="dxa"/>
          </w:tcPr>
          <w:p w:rsidR="00C260A7" w:rsidRDefault="00F829F8">
            <w:pPr>
              <w:pStyle w:val="TableParagraph"/>
              <w:spacing w:before="48"/>
              <w:ind w:left="74" w:right="58" w:firstLine="2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Por. </w:t>
            </w:r>
            <w:r>
              <w:rPr>
                <w:spacing w:val="-2"/>
                <w:sz w:val="20"/>
              </w:rPr>
              <w:t>číslo</w:t>
            </w:r>
          </w:p>
        </w:tc>
        <w:tc>
          <w:tcPr>
            <w:tcW w:w="2052" w:type="dxa"/>
          </w:tcPr>
          <w:p w:rsidR="00C260A7" w:rsidRDefault="00F829F8">
            <w:pPr>
              <w:pStyle w:val="TableParagraph"/>
              <w:spacing w:before="48"/>
              <w:ind w:left="662" w:right="258" w:hanging="394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vedľajšieho </w:t>
            </w:r>
            <w:r>
              <w:rPr>
                <w:spacing w:val="-2"/>
                <w:sz w:val="20"/>
              </w:rPr>
              <w:t>produktu</w:t>
            </w:r>
          </w:p>
        </w:tc>
        <w:tc>
          <w:tcPr>
            <w:tcW w:w="2942" w:type="dxa"/>
          </w:tcPr>
          <w:p w:rsidR="00C260A7" w:rsidRDefault="00F829F8">
            <w:pPr>
              <w:pStyle w:val="TableParagraph"/>
              <w:spacing w:before="48"/>
              <w:ind w:left="1373" w:right="451" w:hanging="912"/>
              <w:rPr>
                <w:sz w:val="20"/>
              </w:rPr>
            </w:pPr>
            <w:r>
              <w:rPr>
                <w:sz w:val="20"/>
              </w:rPr>
              <w:t>Predpokladaná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hmotnosť </w:t>
            </w:r>
            <w:r>
              <w:rPr>
                <w:spacing w:val="-4"/>
                <w:sz w:val="20"/>
              </w:rPr>
              <w:t>[t]</w:t>
            </w:r>
          </w:p>
        </w:tc>
        <w:tc>
          <w:tcPr>
            <w:tcW w:w="3902" w:type="dxa"/>
          </w:tcPr>
          <w:p w:rsidR="00C260A7" w:rsidRDefault="00F829F8">
            <w:pPr>
              <w:pStyle w:val="TableParagraph"/>
              <w:spacing w:before="163"/>
              <w:ind w:left="12" w:right="7"/>
              <w:jc w:val="center"/>
              <w:rPr>
                <w:sz w:val="20"/>
              </w:rPr>
            </w:pPr>
            <w:r>
              <w:rPr>
                <w:sz w:val="20"/>
              </w:rPr>
              <w:t>Predpokladaný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spôsob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umiestnenia</w:t>
            </w:r>
          </w:p>
        </w:tc>
      </w:tr>
      <w:tr w:rsidR="00C260A7">
        <w:trPr>
          <w:trHeight w:val="157"/>
        </w:trPr>
        <w:tc>
          <w:tcPr>
            <w:tcW w:w="530" w:type="dxa"/>
          </w:tcPr>
          <w:p w:rsidR="00C260A7" w:rsidRDefault="00F829F8">
            <w:pPr>
              <w:pStyle w:val="TableParagraph"/>
              <w:spacing w:line="138" w:lineRule="exact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052" w:type="dxa"/>
          </w:tcPr>
          <w:p w:rsidR="00C260A7" w:rsidRDefault="00F829F8">
            <w:pPr>
              <w:pStyle w:val="TableParagraph"/>
              <w:spacing w:line="138" w:lineRule="exact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942" w:type="dxa"/>
          </w:tcPr>
          <w:p w:rsidR="00C260A7" w:rsidRDefault="00F829F8">
            <w:pPr>
              <w:pStyle w:val="TableParagraph"/>
              <w:spacing w:line="138" w:lineRule="exact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3902" w:type="dxa"/>
          </w:tcPr>
          <w:p w:rsidR="00C260A7" w:rsidRDefault="00F829F8">
            <w:pPr>
              <w:pStyle w:val="TableParagraph"/>
              <w:spacing w:line="138" w:lineRule="exact"/>
              <w:ind w:lef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 w:rsidR="00C260A7">
        <w:trPr>
          <w:trHeight w:val="330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30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28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31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30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28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30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  <w:tr w:rsidR="00C260A7">
        <w:trPr>
          <w:trHeight w:val="330"/>
        </w:trPr>
        <w:tc>
          <w:tcPr>
            <w:tcW w:w="530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  <w:tc>
          <w:tcPr>
            <w:tcW w:w="3902" w:type="dxa"/>
          </w:tcPr>
          <w:p w:rsidR="00C260A7" w:rsidRDefault="00C260A7">
            <w:pPr>
              <w:pStyle w:val="TableParagraph"/>
              <w:rPr>
                <w:sz w:val="20"/>
              </w:rPr>
            </w:pPr>
          </w:p>
        </w:tc>
      </w:tr>
    </w:tbl>
    <w:p w:rsidR="00F829F8" w:rsidRDefault="00F829F8"/>
    <w:sectPr w:rsidR="00F829F8">
      <w:type w:val="continuous"/>
      <w:pgSz w:w="11910" w:h="16840"/>
      <w:pgMar w:top="1600" w:right="8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0932"/>
    <w:multiLevelType w:val="hybridMultilevel"/>
    <w:tmpl w:val="0010A444"/>
    <w:lvl w:ilvl="0" w:tplc="7632DED4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104218C4">
      <w:numFmt w:val="bullet"/>
      <w:lvlText w:val="•"/>
      <w:lvlJc w:val="left"/>
      <w:pPr>
        <w:ind w:left="1340" w:hanging="284"/>
      </w:pPr>
      <w:rPr>
        <w:rFonts w:hint="default"/>
        <w:lang w:val="sk-SK" w:eastAsia="en-US" w:bidi="ar-SA"/>
      </w:rPr>
    </w:lvl>
    <w:lvl w:ilvl="2" w:tplc="6E2643A0">
      <w:numFmt w:val="bullet"/>
      <w:lvlText w:val="•"/>
      <w:lvlJc w:val="left"/>
      <w:pPr>
        <w:ind w:left="2281" w:hanging="284"/>
      </w:pPr>
      <w:rPr>
        <w:rFonts w:hint="default"/>
        <w:lang w:val="sk-SK" w:eastAsia="en-US" w:bidi="ar-SA"/>
      </w:rPr>
    </w:lvl>
    <w:lvl w:ilvl="3" w:tplc="C99ABB42">
      <w:numFmt w:val="bullet"/>
      <w:lvlText w:val="•"/>
      <w:lvlJc w:val="left"/>
      <w:pPr>
        <w:ind w:left="3221" w:hanging="284"/>
      </w:pPr>
      <w:rPr>
        <w:rFonts w:hint="default"/>
        <w:lang w:val="sk-SK" w:eastAsia="en-US" w:bidi="ar-SA"/>
      </w:rPr>
    </w:lvl>
    <w:lvl w:ilvl="4" w:tplc="7BF263E8">
      <w:numFmt w:val="bullet"/>
      <w:lvlText w:val="•"/>
      <w:lvlJc w:val="left"/>
      <w:pPr>
        <w:ind w:left="4162" w:hanging="284"/>
      </w:pPr>
      <w:rPr>
        <w:rFonts w:hint="default"/>
        <w:lang w:val="sk-SK" w:eastAsia="en-US" w:bidi="ar-SA"/>
      </w:rPr>
    </w:lvl>
    <w:lvl w:ilvl="5" w:tplc="461275B6">
      <w:numFmt w:val="bullet"/>
      <w:lvlText w:val="•"/>
      <w:lvlJc w:val="left"/>
      <w:pPr>
        <w:ind w:left="5103" w:hanging="284"/>
      </w:pPr>
      <w:rPr>
        <w:rFonts w:hint="default"/>
        <w:lang w:val="sk-SK" w:eastAsia="en-US" w:bidi="ar-SA"/>
      </w:rPr>
    </w:lvl>
    <w:lvl w:ilvl="6" w:tplc="49E8ADBE">
      <w:numFmt w:val="bullet"/>
      <w:lvlText w:val="•"/>
      <w:lvlJc w:val="left"/>
      <w:pPr>
        <w:ind w:left="6043" w:hanging="284"/>
      </w:pPr>
      <w:rPr>
        <w:rFonts w:hint="default"/>
        <w:lang w:val="sk-SK" w:eastAsia="en-US" w:bidi="ar-SA"/>
      </w:rPr>
    </w:lvl>
    <w:lvl w:ilvl="7" w:tplc="C7685AA0">
      <w:numFmt w:val="bullet"/>
      <w:lvlText w:val="•"/>
      <w:lvlJc w:val="left"/>
      <w:pPr>
        <w:ind w:left="6984" w:hanging="284"/>
      </w:pPr>
      <w:rPr>
        <w:rFonts w:hint="default"/>
        <w:lang w:val="sk-SK" w:eastAsia="en-US" w:bidi="ar-SA"/>
      </w:rPr>
    </w:lvl>
    <w:lvl w:ilvl="8" w:tplc="276A6636">
      <w:numFmt w:val="bullet"/>
      <w:lvlText w:val="•"/>
      <w:lvlJc w:val="left"/>
      <w:pPr>
        <w:ind w:left="7925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A7"/>
    <w:rsid w:val="000B4930"/>
    <w:rsid w:val="002B63E9"/>
    <w:rsid w:val="00C260A7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99" w:hanging="283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99" w:hanging="283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Iveta Václavková</cp:lastModifiedBy>
  <cp:revision>2</cp:revision>
  <dcterms:created xsi:type="dcterms:W3CDTF">2023-06-19T11:39:00Z</dcterms:created>
  <dcterms:modified xsi:type="dcterms:W3CDTF">2023-06-19T11:39:00Z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  <property fmtid="{D5CDD505-2E9C-101B-9397-08002B2CF9AE}" pid="5" name="Producer">
    <vt:lpwstr>Microsoft® Word 2016; modified using iTextSharp 4.1.6 by 1T3XT</vt:lpwstr>
  </property>
</Properties>
</file>